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bookmarkStart w:id="0" w:name="_GoBack"/>
      <w:bookmarkEnd w:id="0"/>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F927AA" w:rsidRPr="00706C6A">
        <w:rPr>
          <w:b/>
        </w:rPr>
        <w:fldChar w:fldCharType="begin">
          <w:ffData>
            <w:name w:val="ТекстовоеПоле19"/>
            <w:enabled/>
            <w:calcOnExit w:val="0"/>
            <w:textInput/>
          </w:ffData>
        </w:fldChar>
      </w:r>
      <w:r w:rsidR="00A31BB7" w:rsidRPr="00706C6A">
        <w:rPr>
          <w:b/>
        </w:rPr>
        <w:instrText xml:space="preserve"> FORMTEXT </w:instrText>
      </w:r>
      <w:r w:rsidR="00F927AA" w:rsidRPr="00706C6A">
        <w:rPr>
          <w:b/>
        </w:rPr>
      </w:r>
      <w:r w:rsidR="00F927AA"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F927AA"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F927AA" w:rsidRPr="00706C6A">
        <w:rPr>
          <w:b/>
        </w:rPr>
        <w:fldChar w:fldCharType="begin">
          <w:ffData>
            <w:name w:val="ТекстовоеПоле19"/>
            <w:enabled/>
            <w:calcOnExit w:val="0"/>
            <w:textInput/>
          </w:ffData>
        </w:fldChar>
      </w:r>
      <w:r w:rsidR="00A31BB7" w:rsidRPr="00706C6A">
        <w:rPr>
          <w:b/>
        </w:rPr>
        <w:instrText xml:space="preserve"> FORMTEXT </w:instrText>
      </w:r>
      <w:r w:rsidR="00F927AA" w:rsidRPr="00706C6A">
        <w:rPr>
          <w:b/>
        </w:rPr>
      </w:r>
      <w:r w:rsidR="00F927AA"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F927AA"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 xml:space="preserve">В </w:t>
      </w:r>
      <w:proofErr w:type="gramStart"/>
      <w:r>
        <w:t>настоящем</w:t>
      </w:r>
      <w:proofErr w:type="gramEnd"/>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E75F40" w:rsidP="00081BBC">
      <w:pPr>
        <w:pStyle w:val="a9"/>
        <w:spacing w:after="0"/>
        <w:ind w:left="0"/>
        <w:jc w:val="both"/>
      </w:pPr>
      <w:proofErr w:type="gramStart"/>
      <w:r>
        <w:rPr>
          <w:rFonts w:ascii="Arial" w:hAnsi="Arial" w:cs="Arial"/>
          <w:b/>
          <w:i/>
          <w:caps/>
          <w:sz w:val="20"/>
        </w:rPr>
        <w:t>ПРОДАВЕЦ</w:t>
      </w:r>
      <w:r w:rsidR="00081BBC">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00081BBC" w:rsidRPr="00EE2C94">
        <w:t>юридиче</w:t>
      </w:r>
      <w:r w:rsidR="00081BBC">
        <w:t>ские лица, уполномоченные ПАО «НК «Роснефть»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E75F40" w:rsidP="00081BBC">
      <w:pPr>
        <w:pStyle w:val="a9"/>
        <w:spacing w:after="0"/>
        <w:ind w:left="0"/>
        <w:jc w:val="both"/>
      </w:pPr>
      <w:r>
        <w:rPr>
          <w:rFonts w:ascii="Arial" w:hAnsi="Arial" w:cs="Arial"/>
          <w:b/>
          <w:i/>
          <w:caps/>
          <w:sz w:val="20"/>
        </w:rPr>
        <w:t>Покупатель</w:t>
      </w:r>
      <w:r w:rsidR="00081BBC" w:rsidRPr="00EE2C94">
        <w:t xml:space="preserve"> – физические и юридические лица, которые выполняют работы </w:t>
      </w:r>
      <w:r w:rsidR="00081BBC">
        <w:t xml:space="preserve">на объектах </w:t>
      </w:r>
      <w:r>
        <w:t>Продавца</w:t>
      </w:r>
      <w:r w:rsidR="00081BBC" w:rsidRPr="00EE2C94">
        <w:t xml:space="preserve"> по договору подря</w:t>
      </w:r>
      <w:r w:rsidR="00081BBC">
        <w:t xml:space="preserve">да (контракту), заключаемому с </w:t>
      </w:r>
      <w:r>
        <w:t>Продавц</w:t>
      </w:r>
      <w:r w:rsidR="00081BBC" w:rsidRPr="00EE2C94">
        <w:t>ом в соответствии с Гражданским кодексом Российской Федерации.</w:t>
      </w:r>
    </w:p>
    <w:p w:rsidR="00081BBC" w:rsidRPr="00BF5AE3" w:rsidRDefault="00081BBC" w:rsidP="00081BBC"/>
    <w:p w:rsidR="00081BBC" w:rsidRDefault="00E75F40" w:rsidP="00081BBC">
      <w:pPr>
        <w:jc w:val="both"/>
      </w:pPr>
      <w:r>
        <w:rPr>
          <w:rFonts w:ascii="Arial" w:hAnsi="Arial" w:cs="Arial"/>
          <w:b/>
          <w:i/>
          <w:sz w:val="20"/>
          <w:szCs w:val="20"/>
        </w:rPr>
        <w:t>ТРЕТЬЕ ЛИЦО</w:t>
      </w:r>
      <w:r w:rsidR="00081BBC">
        <w:t xml:space="preserve"> - организация, привлекаемая </w:t>
      </w:r>
      <w:r>
        <w:t>Покупателем</w:t>
      </w:r>
      <w:r w:rsidR="00081BBC">
        <w:t xml:space="preserve"> дл</w:t>
      </w:r>
      <w:r>
        <w:t>я выполнения работ на объектах Продавца</w:t>
      </w:r>
      <w:r w:rsidR="00081BBC">
        <w:t>.</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w:t>
      </w:r>
      <w:r w:rsidR="00E75F4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proofErr w:type="spellStart"/>
      <w:r w:rsidR="00E75F40">
        <w:t>Продавец</w:t>
      </w:r>
      <w:r>
        <w:t>а</w:t>
      </w:r>
      <w:proofErr w:type="spellEnd"/>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E75F40">
        <w:rPr>
          <w:rFonts w:ascii="Arial" w:hAnsi="Arial" w:cs="Arial"/>
          <w:b/>
          <w:i/>
          <w:sz w:val="20"/>
          <w:szCs w:val="20"/>
        </w:rPr>
        <w:t>ПРОДАВЕЦ</w:t>
      </w:r>
      <w:r w:rsidRPr="00174364">
        <w:rPr>
          <w:rFonts w:ascii="Arial" w:hAnsi="Arial" w:cs="Arial"/>
          <w:b/>
          <w:i/>
          <w:sz w:val="20"/>
          <w:szCs w:val="20"/>
        </w:rPr>
        <w:t>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proofErr w:type="gramStart"/>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w:t>
      </w:r>
      <w:proofErr w:type="spellStart"/>
      <w:r w:rsidR="00E75F40">
        <w:t>Продавец</w:t>
      </w:r>
      <w:r w:rsidRPr="00141BD9">
        <w:t>а</w:t>
      </w:r>
      <w:proofErr w:type="spellEnd"/>
      <w:r w:rsidRPr="00141BD9">
        <w:t xml:space="preserve"> подтвердить свое соответствие</w:t>
      </w:r>
      <w:r w:rsidR="00E75F40">
        <w:t xml:space="preserve"> (а также третьего лица</w:t>
      </w:r>
      <w:r>
        <w:t>)</w:t>
      </w:r>
      <w:r w:rsidRPr="00141BD9">
        <w:t xml:space="preserve"> вышеназванным законодательным и правовым актам, правилам и инструкциям.</w:t>
      </w:r>
      <w:proofErr w:type="gramEnd"/>
    </w:p>
    <w:p w:rsidR="00087281" w:rsidRPr="00141BD9" w:rsidRDefault="00087281" w:rsidP="00087281">
      <w:pPr>
        <w:jc w:val="both"/>
      </w:pPr>
    </w:p>
    <w:p w:rsidR="00087281" w:rsidRPr="00141BD9" w:rsidRDefault="00087281" w:rsidP="00087281">
      <w:pPr>
        <w:jc w:val="both"/>
      </w:pPr>
      <w:r w:rsidRPr="00141BD9">
        <w:t xml:space="preserve">По требованию </w:t>
      </w:r>
      <w:r w:rsidR="00E75F40">
        <w:t>Продавц</w:t>
      </w:r>
      <w:r w:rsidRPr="00141BD9">
        <w:t>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w:t>
      </w:r>
      <w:r w:rsidR="00E75F40">
        <w:t>Продавц</w:t>
      </w:r>
      <w:r w:rsidRPr="00141BD9">
        <w:t xml:space="preserve">а (доведенными с данным договором). </w:t>
      </w:r>
    </w:p>
    <w:p w:rsidR="00087281" w:rsidRDefault="00087281" w:rsidP="00087281">
      <w:pPr>
        <w:jc w:val="both"/>
      </w:pPr>
    </w:p>
    <w:p w:rsidR="00087281" w:rsidRPr="00141BD9" w:rsidRDefault="00E75F40"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E75F40">
        <w:t>Продавца</w:t>
      </w:r>
      <w:r w:rsidRPr="00141BD9">
        <w:t xml:space="preserve">, так и специалистами сторонних организаций, одобренных </w:t>
      </w:r>
      <w:r w:rsidR="00E75F40">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E75F40">
        <w:t>Продавца</w:t>
      </w:r>
      <w:r w:rsidRPr="00141BD9">
        <w:t xml:space="preserve">. </w:t>
      </w:r>
      <w:r w:rsidR="00E75F40">
        <w:t>Покупатель</w:t>
      </w:r>
      <w:r w:rsidRPr="00141BD9">
        <w:t xml:space="preserve"> должен оказывать </w:t>
      </w:r>
      <w:r w:rsidR="00E75F40">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E75F40">
        <w:t>Покупателю</w:t>
      </w:r>
      <w:r w:rsidRPr="00141BD9">
        <w:t xml:space="preserve">, который в свою очередь обязан устранить выявленные представителями </w:t>
      </w:r>
      <w:r w:rsidR="00E75F40">
        <w:t>Продавца</w:t>
      </w:r>
      <w:r w:rsidRPr="00141BD9">
        <w:t>, нарушения Правил безопасности, условий договора, локальных документ</w:t>
      </w:r>
      <w:r>
        <w:t xml:space="preserve">ов </w:t>
      </w:r>
      <w:r w:rsidR="00E75F40">
        <w:t>Продавца</w:t>
      </w:r>
      <w:r>
        <w:t xml:space="preserve"> в области ПБОТ</w:t>
      </w:r>
      <w:r w:rsidRPr="00141BD9">
        <w:t xml:space="preserve">ОС, с последующим уведомлением </w:t>
      </w:r>
      <w:r w:rsidR="00E75F40">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E75F40">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E75F40">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r w:rsidR="00E75F40">
        <w:rPr>
          <w:i w:val="0"/>
          <w:snapToGrid w:val="0"/>
          <w:sz w:val="24"/>
          <w:szCs w:val="24"/>
        </w:rPr>
        <w:t>ПОКУПАТЕЛЯ</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E75F40">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E75F40">
        <w:t>Покупателем</w:t>
      </w:r>
      <w:r w:rsidRPr="00745C45">
        <w:t xml:space="preserve"> действующего законодательства в области </w:t>
      </w:r>
      <w:proofErr w:type="spellStart"/>
      <w:r w:rsidRPr="00745C45">
        <w:t>недропользования</w:t>
      </w:r>
      <w:proofErr w:type="spellEnd"/>
      <w:r w:rsidRPr="00745C45">
        <w:t xml:space="preserve">, </w:t>
      </w:r>
      <w:r>
        <w:t>ПБОТ</w:t>
      </w:r>
      <w:r w:rsidRPr="00745C45">
        <w:t xml:space="preserve">ОС, а </w:t>
      </w:r>
      <w:proofErr w:type="gramStart"/>
      <w:r w:rsidRPr="00745C45">
        <w:t>также</w:t>
      </w:r>
      <w:proofErr w:type="gramEnd"/>
      <w:r w:rsidRPr="00745C45">
        <w:t xml:space="preserve"> если в действиях </w:t>
      </w:r>
      <w:r w:rsidR="00E75F40">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E75F40">
        <w:t>Продавца</w:t>
      </w:r>
      <w:r w:rsidRPr="00745C45">
        <w:t xml:space="preserve"> и окружающей среде, представители </w:t>
      </w:r>
      <w:r w:rsidR="00E75F40">
        <w:t>Продавца</w:t>
      </w:r>
      <w:r w:rsidRPr="00745C45">
        <w:t xml:space="preserve"> вправе приостановить работу </w:t>
      </w:r>
      <w:r w:rsidR="00E75F40">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E75F40">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 xml:space="preserve">Перед началом производства работ </w:t>
      </w:r>
      <w:r w:rsidR="00E75F40">
        <w:t>Покупатель</w:t>
      </w:r>
      <w:r w:rsidRPr="00141BD9">
        <w:t xml:space="preserve"> обяз</w:t>
      </w:r>
      <w:r>
        <w:t>ан</w:t>
      </w:r>
      <w:r w:rsidRPr="00141BD9">
        <w:t xml:space="preserve"> предоставить </w:t>
      </w:r>
      <w:r w:rsidR="00E75F40">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E75F40">
        <w:t>Покупатель</w:t>
      </w:r>
      <w:r w:rsidRPr="00141BD9">
        <w:t xml:space="preserve"> несет полную ответственность за</w:t>
      </w:r>
      <w:r>
        <w:t xml:space="preserve"> соблюдение требований ПБОТ</w:t>
      </w:r>
      <w:r w:rsidRPr="00141BD9">
        <w:t xml:space="preserve">ОС со стороны </w:t>
      </w:r>
      <w:r w:rsidR="00712468">
        <w:t>третьих лиц</w:t>
      </w:r>
      <w:r w:rsidRPr="00141BD9">
        <w:t xml:space="preserve">, а также иных работников, нанятых </w:t>
      </w:r>
      <w:r w:rsidR="00E75F40">
        <w:t>Покупателем</w:t>
      </w:r>
      <w:r>
        <w:t xml:space="preserve"> для выполнения</w:t>
      </w:r>
      <w:r w:rsidRPr="00141BD9">
        <w:t xml:space="preserve"> договора.</w:t>
      </w:r>
      <w:r>
        <w:t xml:space="preserve"> В </w:t>
      </w:r>
      <w:proofErr w:type="gramStart"/>
      <w:r>
        <w:t>случае</w:t>
      </w:r>
      <w:proofErr w:type="gramEnd"/>
      <w:r>
        <w:t xml:space="preserve"> привлечения </w:t>
      </w:r>
      <w:r w:rsidR="00712468">
        <w:t>третьих лиц</w:t>
      </w:r>
      <w:r>
        <w:t xml:space="preserve"> </w:t>
      </w:r>
      <w:r w:rsidR="00E75F40">
        <w:t>Покупатель</w:t>
      </w:r>
      <w:r>
        <w:t xml:space="preserve"> письменно уведомляет об этом </w:t>
      </w:r>
      <w:r w:rsidR="00E75F40">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E75F40">
        <w:t>Покупателем</w:t>
      </w:r>
      <w:r>
        <w:t xml:space="preserve"> (</w:t>
      </w:r>
      <w:r w:rsidR="00E75F40">
        <w:t>третьим лицом</w:t>
      </w:r>
      <w:r>
        <w:t>)</w:t>
      </w:r>
      <w:r w:rsidRPr="00141BD9">
        <w:t xml:space="preserve"> как государ</w:t>
      </w:r>
      <w:r>
        <w:t>ственных требований по ПБОТ</w:t>
      </w:r>
      <w:r w:rsidRPr="00141BD9">
        <w:t>ОС, так и</w:t>
      </w:r>
      <w:r>
        <w:t xml:space="preserve"> локальных документов </w:t>
      </w:r>
      <w:r w:rsidR="00E75F40">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E75F40">
        <w:t>Покупатель</w:t>
      </w:r>
      <w:r>
        <w:t xml:space="preserve"> несет </w:t>
      </w:r>
      <w:r w:rsidRPr="00141BD9">
        <w:t xml:space="preserve">ответственность за нарушение и повреждение коммуникаций </w:t>
      </w:r>
      <w:r w:rsidR="00E75F40">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E75F40">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E75F40">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E75F40">
        <w:t>Продавца</w:t>
      </w:r>
      <w:r w:rsidRPr="00141BD9">
        <w:t xml:space="preserve"> по вине </w:t>
      </w:r>
      <w:r w:rsidR="00E75F40">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E75F40">
        <w:t>Покупатель</w:t>
      </w:r>
      <w:r w:rsidRPr="00141BD9">
        <w:t xml:space="preserve"> компенси</w:t>
      </w:r>
      <w:r>
        <w:t xml:space="preserve">рует </w:t>
      </w:r>
      <w:r w:rsidR="00E75F40">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E75F40">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w:t>
      </w:r>
      <w:r w:rsidR="00E75F40">
        <w:t>третьего лица</w:t>
      </w:r>
      <w:r w:rsidRPr="00BE7D2E">
        <w:t xml:space="preserve">. Обучение может выполняться также </w:t>
      </w:r>
      <w:r w:rsidR="00E75F40">
        <w:t>Продавцом</w:t>
      </w:r>
      <w:r w:rsidRPr="00BE7D2E">
        <w:t xml:space="preserve">, если речь идет о </w:t>
      </w:r>
      <w:r w:rsidRPr="005D6985">
        <w:t>локальных нормативных документах</w:t>
      </w:r>
      <w:r w:rsidRPr="00BE7D2E">
        <w:t xml:space="preserve"> </w:t>
      </w:r>
      <w:r w:rsidR="00E75F40">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E75F40">
        <w:t>Покупатель</w:t>
      </w:r>
      <w:r w:rsidRPr="00141BD9">
        <w:t xml:space="preserve"> несет ответственность за то, чтобы все оборудование, используемое на рабочих площадках </w:t>
      </w:r>
      <w:r w:rsidR="00E75F40">
        <w:t>Покупателя</w:t>
      </w:r>
      <w:r w:rsidRPr="00141BD9">
        <w:t xml:space="preserve"> и </w:t>
      </w:r>
      <w:r w:rsidR="00E75F40">
        <w:t>третьего лица</w:t>
      </w:r>
      <w:r w:rsidRPr="00141BD9">
        <w:t>,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E75F40">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E75F40">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E75F40">
        <w:t>Покупателя</w:t>
      </w:r>
      <w:r>
        <w:t xml:space="preserve">, </w:t>
      </w:r>
      <w:r w:rsidR="00E75F40">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 xml:space="preserve">Подключение электроэнергии для нужд </w:t>
      </w:r>
      <w:r w:rsidR="00E75F40">
        <w:t>Покупателя</w:t>
      </w:r>
      <w:r w:rsidRPr="00024D3C">
        <w:t xml:space="preserve">, а также отключение после окончания работ производится по согласованию с </w:t>
      </w:r>
      <w:r w:rsidR="00E75F40">
        <w:t>Продавцом</w:t>
      </w:r>
      <w:r w:rsidRPr="00024D3C">
        <w:t xml:space="preserve"> (либо организацие</w:t>
      </w:r>
      <w:r>
        <w:t>й</w:t>
      </w:r>
      <w:r w:rsidRPr="00024D3C">
        <w:t xml:space="preserve"> уполномоченной на это </w:t>
      </w:r>
      <w:r w:rsidR="00E75F40">
        <w:t>Продавцом</w:t>
      </w:r>
      <w:r w:rsidRPr="00024D3C">
        <w:t xml:space="preserve">). </w:t>
      </w:r>
      <w:r w:rsidR="00E75F40">
        <w:t>Покупатель</w:t>
      </w:r>
      <w:r w:rsidRPr="00024D3C">
        <w:t xml:space="preserve"> обязан согласовать с </w:t>
      </w:r>
      <w:r w:rsidR="00E75F40">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E75F40">
        <w:t>Покупатель</w:t>
      </w:r>
      <w:r w:rsidRPr="00024D3C">
        <w:t xml:space="preserve"> на время выполнения работ на производственных объектах </w:t>
      </w:r>
      <w:r w:rsidR="00E75F40">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E75F40">
        <w:t>Покупатель</w:t>
      </w:r>
      <w:r w:rsidRPr="00024D3C">
        <w:t xml:space="preserve"> (вне зависимости от рода выполняемой работы) обязан немедленно передавать информацию </w:t>
      </w:r>
      <w:r w:rsidR="00E75F40">
        <w:t>Продавцу</w:t>
      </w:r>
      <w:r w:rsidRPr="00024D3C">
        <w:t xml:space="preserve"> об обнаруженных им в производственной среде </w:t>
      </w:r>
      <w:r w:rsidR="00E75F40">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E75F40">
        <w:t>Продавца</w:t>
      </w:r>
      <w:r>
        <w:t>)</w:t>
      </w:r>
      <w:r w:rsidRPr="00141BD9">
        <w:t xml:space="preserve"> </w:t>
      </w:r>
      <w:r w:rsidR="00E75F40">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E75F40">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E75F40">
        <w:t>Продавца</w:t>
      </w:r>
      <w:r w:rsidRPr="00E03B6B">
        <w:t>.</w:t>
      </w:r>
    </w:p>
    <w:p w:rsidR="00087281" w:rsidRDefault="00087281" w:rsidP="00087281">
      <w:pPr>
        <w:jc w:val="both"/>
      </w:pPr>
    </w:p>
    <w:p w:rsidR="00087281" w:rsidRPr="00E03B6B" w:rsidRDefault="00087281" w:rsidP="00087281">
      <w:pPr>
        <w:jc w:val="both"/>
      </w:pPr>
      <w:proofErr w:type="gramStart"/>
      <w:r w:rsidRPr="00E03B6B">
        <w:t>В случае производства огневых и газоопасных работ вне объекта</w:t>
      </w:r>
      <w:r>
        <w:t xml:space="preserve"> </w:t>
      </w:r>
      <w:r w:rsidR="00E75F40">
        <w:t>Продавца</w:t>
      </w:r>
      <w:r>
        <w:t xml:space="preserve"> или</w:t>
      </w:r>
      <w:r w:rsidRPr="00E03B6B">
        <w:t xml:space="preserve"> в месте, где не требуется подготовка рабочего места со стороны </w:t>
      </w:r>
      <w:r w:rsidR="00E75F40">
        <w:t>Продавца</w:t>
      </w:r>
      <w:r w:rsidRPr="00E03B6B">
        <w:t xml:space="preserve">, </w:t>
      </w:r>
      <w:r w:rsidR="00E75F40">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w:t>
      </w:r>
      <w:proofErr w:type="gramEnd"/>
      <w:r w:rsidRPr="00E03B6B">
        <w:t xml:space="preserve"> Утверждение наряда-допуска в данном случае является ответственностью </w:t>
      </w:r>
      <w:r w:rsidR="00E75F40">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E75F40">
        <w:t>Покупателем</w:t>
      </w:r>
      <w:r w:rsidRPr="00141BD9">
        <w:t xml:space="preserve"> в соо</w:t>
      </w:r>
      <w:r>
        <w:t>т</w:t>
      </w:r>
      <w:r w:rsidRPr="00141BD9">
        <w:t xml:space="preserve">ветствие с Перечнем работ повышенной опасности, разработанным </w:t>
      </w:r>
      <w:r w:rsidR="00E75F40">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E75F40">
        <w:t>Покупателя</w:t>
      </w:r>
      <w:r w:rsidRPr="00141BD9">
        <w:t xml:space="preserve"> более полного Перечня работ повышенной опасности </w:t>
      </w:r>
      <w:r w:rsidR="00E75F40">
        <w:t>Покупатель</w:t>
      </w:r>
      <w:r w:rsidRPr="00141BD9">
        <w:t xml:space="preserve"> официально уведомляет об этом </w:t>
      </w:r>
      <w:r w:rsidR="00E75F40">
        <w:t>Продавца</w:t>
      </w:r>
      <w:r w:rsidRPr="00141BD9">
        <w:t xml:space="preserve">. В </w:t>
      </w:r>
      <w:proofErr w:type="gramStart"/>
      <w:r w:rsidRPr="00141BD9">
        <w:t>случае</w:t>
      </w:r>
      <w:proofErr w:type="gramEnd"/>
      <w:r w:rsidRPr="00141BD9">
        <w:t xml:space="preserve"> отнесения работы в Перечне </w:t>
      </w:r>
      <w:r w:rsidR="00E75F40">
        <w:t>Покупателя</w:t>
      </w:r>
      <w:r w:rsidRPr="00141BD9">
        <w:t>/</w:t>
      </w:r>
      <w:r w:rsidR="00E75F40">
        <w:t>Продавца</w:t>
      </w:r>
      <w:r w:rsidRPr="00141BD9">
        <w:t xml:space="preserve"> к работам, проводимым без наряда-допуска и аналогичной работы в Перечне </w:t>
      </w:r>
      <w:r w:rsidR="00E75F40">
        <w:t>Продавца</w:t>
      </w:r>
      <w:r w:rsidRPr="00141BD9">
        <w:t>/</w:t>
      </w:r>
      <w:r w:rsidR="00E75F40">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E75F40">
        <w:t>Покупателя</w:t>
      </w:r>
      <w:r w:rsidRPr="00141BD9">
        <w:t xml:space="preserve">, </w:t>
      </w:r>
      <w:r w:rsidR="00E75F40">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 xml:space="preserve">вующему представителю </w:t>
      </w:r>
      <w:r w:rsidR="00E75F40">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w:t>
      </w:r>
      <w:proofErr w:type="gramStart"/>
      <w:r w:rsidRPr="00141BD9">
        <w:t>случае</w:t>
      </w:r>
      <w:proofErr w:type="gramEnd"/>
      <w:r w:rsidRPr="00141BD9">
        <w:t xml:space="preserve"> происшествия у </w:t>
      </w:r>
      <w:r w:rsidR="00E75F40">
        <w:t>Покупателя</w:t>
      </w:r>
      <w:r w:rsidRPr="00141BD9">
        <w:t xml:space="preserve">, </w:t>
      </w:r>
      <w:r w:rsidR="00E75F40">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E75F40">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E75F40">
        <w:t>Покупатель</w:t>
      </w:r>
      <w:r w:rsidRPr="00141BD9">
        <w:t xml:space="preserve"> представляет </w:t>
      </w:r>
      <w:r w:rsidR="00E75F40">
        <w:t>Продавцу</w:t>
      </w:r>
      <w:r w:rsidRPr="00141BD9">
        <w:t xml:space="preserve"> материалы расследования происшествий. По требованию </w:t>
      </w:r>
      <w:r w:rsidR="00E75F40">
        <w:t>Продавца</w:t>
      </w:r>
      <w:r w:rsidRPr="00141BD9">
        <w:t xml:space="preserve"> </w:t>
      </w:r>
      <w:r w:rsidR="00E75F40">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E75F40">
        <w:t>Продавца</w:t>
      </w:r>
      <w:r w:rsidRPr="00141BD9">
        <w:t xml:space="preserve">, результаты расследования могут оказать позитивное воздействие на уровень безопасности </w:t>
      </w:r>
      <w:r w:rsidR="00E75F40">
        <w:t>Покупателя</w:t>
      </w:r>
      <w:r w:rsidRPr="00141BD9">
        <w:t xml:space="preserve"> или </w:t>
      </w:r>
      <w:r w:rsidR="00E75F40">
        <w:t>Продавца</w:t>
      </w:r>
      <w:r w:rsidRPr="00141BD9">
        <w:t xml:space="preserve">. </w:t>
      </w:r>
      <w:r w:rsidR="00E75F40">
        <w:t>Покупатель</w:t>
      </w:r>
      <w:r w:rsidRPr="00141BD9">
        <w:t xml:space="preserve"> обязуется включать (по согласованию) в комиссию по расследованию происшествия представителей </w:t>
      </w:r>
      <w:r w:rsidR="00E75F40">
        <w:t>Продавца</w:t>
      </w:r>
      <w:r w:rsidRPr="00141BD9">
        <w:t>, либо направлять своих представителей для участия в работе комиссии</w:t>
      </w:r>
      <w:r>
        <w:t xml:space="preserve"> </w:t>
      </w:r>
      <w:r w:rsidR="00E75F40">
        <w:t>Продавца</w:t>
      </w:r>
      <w:r w:rsidRPr="00141BD9">
        <w:t xml:space="preserve"> по расследованию происшествий</w:t>
      </w:r>
      <w:r>
        <w:t xml:space="preserve"> (в случае организации </w:t>
      </w:r>
      <w:r w:rsidR="00E75F40">
        <w:t>Продавцом</w:t>
      </w:r>
      <w:r>
        <w:t xml:space="preserve"> расследования)</w:t>
      </w:r>
      <w:r w:rsidRPr="00141BD9">
        <w:t xml:space="preserve">. В ходе расследования, при первом оперативном выезде на место происшествия </w:t>
      </w:r>
      <w:r w:rsidR="00E75F40">
        <w:t>Покупатель</w:t>
      </w:r>
      <w:r w:rsidRPr="00141BD9">
        <w:t xml:space="preserve"> обеспечивает доступ представителей </w:t>
      </w:r>
      <w:r w:rsidR="00E75F40">
        <w:t>Продавца</w:t>
      </w:r>
      <w:r w:rsidRPr="00141BD9">
        <w:t xml:space="preserve"> (уполномоченным </w:t>
      </w:r>
      <w:r w:rsidR="00E75F40">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E75F40">
        <w:t>Покупателя</w:t>
      </w:r>
      <w:r>
        <w:t xml:space="preserve"> с его персоналом, оборудованием, имуществом, (а также на объекте </w:t>
      </w:r>
      <w:r w:rsidR="00E75F40">
        <w:t>Продавца</w:t>
      </w:r>
      <w:r>
        <w:t xml:space="preserve"> переданном </w:t>
      </w:r>
      <w:r w:rsidR="00E75F40">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E75F40">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E75F40">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E75F40">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E75F40">
        <w:t>Покупатель</w:t>
      </w:r>
      <w:r w:rsidRPr="00E03C98">
        <w:t xml:space="preserve"> обязуется осуществлять производство работ в пределах границ выделенных, отведенных земель, определенных </w:t>
      </w:r>
      <w:r w:rsidR="00E75F40">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E75F40">
        <w:t>Покупателя</w:t>
      </w:r>
      <w:r w:rsidRPr="00141BD9">
        <w:t xml:space="preserve"> должен немедленно оповестить о случившемся ответственного руководителя работ </w:t>
      </w:r>
      <w:r w:rsidR="00E75F40">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E75F40">
        <w:t>Продавца</w:t>
      </w:r>
      <w:r w:rsidRPr="00803126">
        <w:t>.</w:t>
      </w:r>
    </w:p>
    <w:p w:rsidR="00087281" w:rsidRDefault="00087281" w:rsidP="00087281">
      <w:pPr>
        <w:jc w:val="both"/>
      </w:pPr>
    </w:p>
    <w:p w:rsidR="00087281" w:rsidRPr="00141BD9" w:rsidRDefault="00087281" w:rsidP="00087281">
      <w:pPr>
        <w:jc w:val="both"/>
      </w:pPr>
      <w:r w:rsidRPr="00141BD9">
        <w:t xml:space="preserve">В таких </w:t>
      </w:r>
      <w:proofErr w:type="gramStart"/>
      <w:r w:rsidRPr="00141BD9">
        <w:t>случаях</w:t>
      </w:r>
      <w:proofErr w:type="gramEnd"/>
      <w:r w:rsidRPr="00141BD9">
        <w:t xml:space="preserve">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E75F40">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E75F40">
        <w:t>Покупателем</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E75F40">
        <w:t>Покупателем</w:t>
      </w:r>
      <w:r w:rsidRPr="00141BD9">
        <w:t xml:space="preserve"> </w:t>
      </w:r>
      <w:proofErr w:type="spellStart"/>
      <w:r w:rsidRPr="00141BD9">
        <w:t>искробезопасным</w:t>
      </w:r>
      <w:proofErr w:type="spellEnd"/>
      <w:r w:rsidRPr="00141BD9">
        <w:t xml:space="preserve">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 xml:space="preserve">Передача </w:t>
      </w:r>
      <w:r w:rsidR="00E75F40">
        <w:t>Покупателю</w:t>
      </w:r>
      <w:r w:rsidRPr="00607FC5">
        <w:t xml:space="preserve"> отдельных объектов </w:t>
      </w:r>
      <w:r w:rsidR="00E75F40">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E75F40">
        <w:t>Продавцом</w:t>
      </w:r>
      <w:r w:rsidRPr="00607FC5">
        <w:t xml:space="preserve"> и </w:t>
      </w:r>
      <w:r w:rsidR="00E75F40">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E75F40">
        <w:t>Покупателя</w:t>
      </w:r>
      <w:r w:rsidRPr="00607FC5">
        <w:t xml:space="preserve"> обязано в присутствии ответственного лица со стороны </w:t>
      </w:r>
      <w:r w:rsidR="00E75F40">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E75F40">
        <w:t>Продавцом</w:t>
      </w:r>
      <w:r w:rsidRPr="007C347E">
        <w:t xml:space="preserve"> передаются </w:t>
      </w:r>
      <w:r w:rsidR="00E75F40">
        <w:t>Покупателю</w:t>
      </w:r>
      <w:r w:rsidRPr="007C347E">
        <w:t xml:space="preserve"> для выполнения строительно-монтажных работ по акту закрепления трассы (площадок) комиссией в составе: </w:t>
      </w:r>
      <w:r w:rsidR="00E75F40">
        <w:t>Продавец</w:t>
      </w:r>
      <w:r w:rsidRPr="007C347E">
        <w:t xml:space="preserve"> и </w:t>
      </w:r>
      <w:r w:rsidR="00E75F40">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E75F40">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E75F40">
        <w:t>Продавца</w:t>
      </w:r>
      <w:r w:rsidRPr="00065894">
        <w:t xml:space="preserve">, на которых работы проводятся совместными силами нескольких подрядных организаций </w:t>
      </w:r>
      <w:r>
        <w:t xml:space="preserve">и </w:t>
      </w:r>
      <w:r w:rsidR="00E75F40">
        <w:t>Продавца</w:t>
      </w:r>
      <w:r>
        <w:t xml:space="preserve">, общая координация </w:t>
      </w:r>
      <w:r w:rsidRPr="00065894">
        <w:t xml:space="preserve">работами осуществляется руководителем объекта </w:t>
      </w:r>
      <w:r w:rsidR="00E75F40">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w:t>
      </w:r>
      <w:proofErr w:type="gramStart"/>
      <w:r w:rsidRPr="00803126">
        <w:t>случае</w:t>
      </w:r>
      <w:proofErr w:type="gramEnd"/>
      <w:r w:rsidRPr="00803126">
        <w:t xml:space="preserve"> отступления от плана (проекта) производства работ </w:t>
      </w:r>
      <w:r w:rsidR="00E75F40">
        <w:t>Покупатель</w:t>
      </w:r>
      <w:r w:rsidRPr="00803126">
        <w:t xml:space="preserve"> обязан</w:t>
      </w:r>
      <w:r w:rsidRPr="00065894">
        <w:t xml:space="preserve"> согласовать данное изменение с ответственным лицом </w:t>
      </w:r>
      <w:r w:rsidR="00E75F40">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E75F40">
        <w:t>Продавцом</w:t>
      </w:r>
      <w:r w:rsidRPr="00065894">
        <w:t>.</w:t>
      </w:r>
      <w:r>
        <w:t xml:space="preserve"> В </w:t>
      </w:r>
      <w:proofErr w:type="gramStart"/>
      <w:r>
        <w:t>случае</w:t>
      </w:r>
      <w:proofErr w:type="gramEnd"/>
      <w:r>
        <w:t xml:space="preserve"> приглашения </w:t>
      </w:r>
      <w:r w:rsidR="00E75F40">
        <w:t>Продавцом</w:t>
      </w:r>
      <w:r>
        <w:t xml:space="preserve"> на совещание отдельных руководителей и специалистов </w:t>
      </w:r>
      <w:r w:rsidR="00E75F40">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w:t>
      </w:r>
      <w:r w:rsidR="00E75F40">
        <w:rPr>
          <w:color w:val="000000"/>
          <w:spacing w:val="-4"/>
          <w:w w:val="103"/>
        </w:rPr>
        <w:t>третьего лица</w:t>
      </w:r>
      <w:r w:rsidRPr="00607FC5">
        <w:rPr>
          <w:color w:val="000000"/>
          <w:spacing w:val="-4"/>
          <w:w w:val="103"/>
        </w:rPr>
        <w:t>, привлек</w:t>
      </w:r>
      <w:r>
        <w:rPr>
          <w:color w:val="000000"/>
          <w:spacing w:val="-4"/>
          <w:w w:val="103"/>
        </w:rPr>
        <w:t xml:space="preserve">аемых </w:t>
      </w:r>
      <w:r w:rsidR="00E75F40">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spellStart"/>
      <w:proofErr w:type="gramStart"/>
      <w:r w:rsidRPr="00174E7C">
        <w:t>п</w:t>
      </w:r>
      <w:proofErr w:type="spellEnd"/>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E75F40">
        <w:t>Покупатель</w:t>
      </w:r>
      <w:r w:rsidRPr="008F52E9">
        <w:t xml:space="preserve"> обязан оповестить </w:t>
      </w:r>
      <w:r w:rsidR="00E75F40">
        <w:t>Продавца</w:t>
      </w:r>
      <w:r w:rsidRPr="008F52E9">
        <w:t xml:space="preserve"> о ее начале и согласовать с </w:t>
      </w:r>
      <w:r w:rsidR="00E75F40">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xml:space="preserve">, места подключения к источникам </w:t>
      </w:r>
      <w:proofErr w:type="spellStart"/>
      <w:r w:rsidRPr="00FB4797">
        <w:t>электро</w:t>
      </w:r>
      <w:proofErr w:type="spellEnd"/>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E75F40">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E75F40">
        <w:t>Покупателя</w:t>
      </w:r>
      <w:r w:rsidRPr="00A45651">
        <w:t xml:space="preserve"> сопряжена с опасностью для персонала </w:t>
      </w:r>
      <w:r w:rsidR="00E75F40">
        <w:t>Продавца</w:t>
      </w:r>
      <w:r w:rsidRPr="00A45651">
        <w:t xml:space="preserve">, других </w:t>
      </w:r>
      <w:r w:rsidR="00E75F40">
        <w:t>Покупателей</w:t>
      </w:r>
      <w:r w:rsidRPr="00A45651">
        <w:t xml:space="preserve">, </w:t>
      </w:r>
      <w:r w:rsidR="00E75F40">
        <w:t>третьих лиц</w:t>
      </w:r>
      <w:r w:rsidRPr="00A45651">
        <w:t xml:space="preserve">, то перед началом производства работ, либо по мере пребывания стороннего для </w:t>
      </w:r>
      <w:r w:rsidR="00E75F40">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t xml:space="preserve"> В </w:t>
      </w:r>
      <w:proofErr w:type="gramStart"/>
      <w:r>
        <w:t>случае</w:t>
      </w:r>
      <w:proofErr w:type="gramEnd"/>
      <w:r>
        <w:t xml:space="preserve"> не </w:t>
      </w:r>
      <w:r>
        <w:lastRenderedPageBreak/>
        <w:t xml:space="preserve">выполнения данного обязательства </w:t>
      </w:r>
      <w:r w:rsidR="00E75F40">
        <w:t>Продавец</w:t>
      </w:r>
      <w:r>
        <w:t xml:space="preserve"> в праве приостановить производство работ </w:t>
      </w:r>
      <w:r w:rsidR="00E75F40">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E75F40">
        <w:t>Продавца</w:t>
      </w:r>
      <w:r w:rsidRPr="00607FC5">
        <w:t xml:space="preserve">, переданных для использования </w:t>
      </w:r>
      <w:r w:rsidR="00E75F40">
        <w:t>Покупателю</w:t>
      </w:r>
      <w:r w:rsidRPr="00607FC5">
        <w:t xml:space="preserve">, возлагается на ответственное лицо </w:t>
      </w:r>
      <w:r w:rsidR="00E75F40">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E75F40">
        <w:t>Покупателю</w:t>
      </w:r>
      <w:r w:rsidRPr="00607FC5">
        <w:t xml:space="preserve"> объекта,</w:t>
      </w:r>
      <w:r>
        <w:t xml:space="preserve"> имущества </w:t>
      </w:r>
      <w:r w:rsidR="00E75F40">
        <w:t>Продавца</w:t>
      </w:r>
      <w:r w:rsidRPr="00607FC5">
        <w:t xml:space="preserve"> ответственность за причиненный ущерб несет </w:t>
      </w:r>
      <w:r w:rsidR="00E75F40">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w:t>
      </w:r>
      <w:proofErr w:type="gramStart"/>
      <w:r w:rsidRPr="00607FC5">
        <w:t>случаях</w:t>
      </w:r>
      <w:proofErr w:type="gramEnd"/>
      <w:r w:rsidRPr="00607FC5">
        <w:t xml:space="preserve"> причинения вреда здоровью и жизни работников </w:t>
      </w:r>
      <w:r w:rsidR="00E75F40">
        <w:t>Продавца</w:t>
      </w:r>
      <w:r w:rsidRPr="00607FC5">
        <w:t xml:space="preserve"> и третьих лиц на объекте или оборудовании, переданном </w:t>
      </w:r>
      <w:r w:rsidR="00E75F40">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E75F40">
        <w:t>Покупателя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E75F40">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E75F40">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E75F40">
        <w:t>Продавцом</w:t>
      </w:r>
      <w:r w:rsidRPr="00607FC5">
        <w:t xml:space="preserve"> маршрут движения</w:t>
      </w:r>
      <w:r>
        <w:t xml:space="preserve">, а также посещать объекты </w:t>
      </w:r>
      <w:r w:rsidR="00E75F40">
        <w:t>Продавца</w:t>
      </w:r>
      <w:r>
        <w:t xml:space="preserve"> за пределами территории производства работ (указанных в документах допускающих персонал </w:t>
      </w:r>
      <w:r w:rsidR="00E75F40">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E75F40">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E75F40">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E75F40">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w:t>
      </w:r>
      <w:r w:rsidR="00E75F40">
        <w:t>Покупателя</w:t>
      </w:r>
      <w:r w:rsidRPr="00F7505C">
        <w:t>),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w:t>
      </w:r>
      <w:proofErr w:type="gramStart"/>
      <w:r>
        <w:rPr>
          <w:spacing w:val="-10"/>
          <w:szCs w:val="23"/>
        </w:rPr>
        <w:t>см</w:t>
      </w:r>
      <w:proofErr w:type="gramEnd"/>
      <w:r>
        <w:rPr>
          <w:spacing w:val="-10"/>
          <w:szCs w:val="23"/>
        </w:rPr>
        <w:t>.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E75F40">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E75F40">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sidR="00E75F40">
        <w:rPr>
          <w:rFonts w:ascii="Times New Roman" w:hAnsi="Times New Roman" w:cs="Times New Roman"/>
          <w:sz w:val="24"/>
          <w:szCs w:val="24"/>
        </w:rPr>
        <w:t>третьего лица</w:t>
      </w:r>
      <w:r>
        <w:rPr>
          <w:rFonts w:ascii="Times New Roman" w:hAnsi="Times New Roman" w:cs="Times New Roman"/>
          <w:sz w:val="24"/>
          <w:szCs w:val="24"/>
        </w:rPr>
        <w:t>,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E75F40">
        <w:rPr>
          <w:rFonts w:ascii="Times New Roman" w:hAnsi="Times New Roman" w:cs="Times New Roman"/>
          <w:sz w:val="24"/>
          <w:szCs w:val="24"/>
        </w:rPr>
        <w:t>Покупатель</w:t>
      </w:r>
      <w:r>
        <w:rPr>
          <w:rFonts w:ascii="Times New Roman" w:hAnsi="Times New Roman" w:cs="Times New Roman"/>
          <w:sz w:val="24"/>
          <w:szCs w:val="24"/>
        </w:rPr>
        <w:t xml:space="preserve"> (</w:t>
      </w:r>
      <w:r w:rsidR="00E75F40">
        <w:rPr>
          <w:rFonts w:ascii="Times New Roman" w:hAnsi="Times New Roman" w:cs="Times New Roman"/>
          <w:sz w:val="24"/>
          <w:szCs w:val="24"/>
        </w:rPr>
        <w:t>третье лицо</w:t>
      </w:r>
      <w:r>
        <w:rPr>
          <w:rFonts w:ascii="Times New Roman" w:hAnsi="Times New Roman" w:cs="Times New Roman"/>
          <w:sz w:val="24"/>
          <w:szCs w:val="24"/>
        </w:rPr>
        <w:t xml:space="preserve">)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E75F40">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w:t>
      </w:r>
      <w:r w:rsidR="00E75F40">
        <w:rPr>
          <w:rFonts w:ascii="Times New Roman" w:hAnsi="Times New Roman" w:cs="Times New Roman"/>
          <w:sz w:val="24"/>
          <w:szCs w:val="24"/>
        </w:rPr>
        <w:t>третьего лица</w:t>
      </w:r>
      <w:r>
        <w:rPr>
          <w:rFonts w:ascii="Times New Roman" w:hAnsi="Times New Roman" w:cs="Times New Roman"/>
          <w:sz w:val="24"/>
          <w:szCs w:val="24"/>
        </w:rPr>
        <w:t xml:space="preserve">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E75F40">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E75F40"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w:t>
      </w:r>
      <w:r>
        <w:rPr>
          <w:rFonts w:ascii="Times New Roman" w:hAnsi="Times New Roman" w:cs="Times New Roman"/>
          <w:sz w:val="24"/>
          <w:szCs w:val="24"/>
        </w:rPr>
        <w:t>третьего лица</w:t>
      </w:r>
      <w:r w:rsidR="00087281" w:rsidRPr="00035357">
        <w:rPr>
          <w:rFonts w:ascii="Times New Roman" w:hAnsi="Times New Roman" w:cs="Times New Roman"/>
          <w:sz w:val="24"/>
          <w:szCs w:val="24"/>
        </w:rPr>
        <w:t xml:space="preserve">),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w:t>
      </w:r>
      <w:r>
        <w:rPr>
          <w:rFonts w:ascii="Times New Roman" w:hAnsi="Times New Roman" w:cs="Times New Roman"/>
          <w:sz w:val="24"/>
          <w:szCs w:val="24"/>
        </w:rPr>
        <w:t>третьего лица</w:t>
      </w:r>
      <w:r w:rsidR="00087281" w:rsidRPr="00035357">
        <w:rPr>
          <w:rFonts w:ascii="Times New Roman" w:hAnsi="Times New Roman" w:cs="Times New Roman"/>
          <w:sz w:val="24"/>
          <w:szCs w:val="24"/>
        </w:rPr>
        <w:t>).</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r w:rsidR="00E75F40">
        <w:rPr>
          <w:i w:val="0"/>
          <w:snapToGrid w:val="0"/>
          <w:sz w:val="24"/>
          <w:szCs w:val="24"/>
        </w:rPr>
        <w:t>ПРОДАВЦА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F40">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F40">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F40">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F40">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F40">
        <w:t>Покупателю</w:t>
      </w:r>
      <w:r>
        <w:t xml:space="preserve"> один экземпляр ПЛА и при проведении учебно-тренировочных занятий привлекать работников </w:t>
      </w:r>
      <w:r w:rsidR="00E75F40">
        <w:t>Покупателя</w:t>
      </w:r>
      <w:r>
        <w:t>.</w:t>
      </w:r>
    </w:p>
    <w:p w:rsidR="00087281" w:rsidRDefault="00087281" w:rsidP="00087281">
      <w:pPr>
        <w:jc w:val="both"/>
      </w:pPr>
      <w:r>
        <w:t>3.2.2</w:t>
      </w:r>
      <w:r w:rsidRPr="00607FC5">
        <w:t>.</w:t>
      </w:r>
      <w:r>
        <w:tab/>
      </w:r>
      <w:r w:rsidR="00E75F40">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F40">
        <w:t>Покупателя</w:t>
      </w:r>
      <w:r w:rsidRPr="00607FC5">
        <w:t xml:space="preserve"> и третьих лиц, при проведении</w:t>
      </w:r>
      <w:r>
        <w:t xml:space="preserve"> </w:t>
      </w:r>
      <w:r w:rsidR="00E75F40">
        <w:t>Покупателем</w:t>
      </w:r>
      <w:r w:rsidRPr="00607FC5">
        <w:t xml:space="preserve"> работ на территории или оборудовании </w:t>
      </w:r>
      <w:r w:rsidR="00E75F40">
        <w:t>Продавца</w:t>
      </w:r>
      <w:r w:rsidRPr="00607FC5">
        <w:t xml:space="preserve">, если он произошел не по вине </w:t>
      </w:r>
      <w:r w:rsidR="00E75F40">
        <w:t>Продавца</w:t>
      </w:r>
      <w:r w:rsidRPr="00607FC5">
        <w:t>.</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w:t>
      </w:r>
      <w:r w:rsidR="00E75F40">
        <w:rPr>
          <w:rFonts w:ascii="Arial" w:hAnsi="Arial" w:cs="Arial"/>
          <w:iCs/>
          <w:caps/>
          <w:snapToGrid w:val="0"/>
          <w:color w:val="AF931D"/>
          <w:sz w:val="32"/>
          <w:szCs w:val="32"/>
        </w:rPr>
        <w:t>Покупателя</w:t>
      </w:r>
      <w:r>
        <w:rPr>
          <w:rFonts w:ascii="Arial" w:hAnsi="Arial" w:cs="Arial"/>
          <w:iCs/>
          <w:caps/>
          <w:snapToGrid w:val="0"/>
          <w:color w:val="AF931D"/>
          <w:sz w:val="32"/>
          <w:szCs w:val="32"/>
        </w:rPr>
        <w:t xml:space="preserve">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F40">
        <w:t>Продавца</w:t>
      </w:r>
      <w:r>
        <w:t xml:space="preserve"> (в том </w:t>
      </w:r>
      <w:proofErr w:type="gramStart"/>
      <w:r>
        <w:t>числе</w:t>
      </w:r>
      <w:proofErr w:type="gramEnd"/>
      <w:r>
        <w:t xml:space="preserve"> переданном на время производства работ </w:t>
      </w:r>
      <w:r w:rsidR="00E75F40">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F40">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F40">
        <w:t>Продавцом</w:t>
      </w:r>
      <w:r>
        <w:t xml:space="preserve"> программ.</w:t>
      </w:r>
    </w:p>
    <w:p w:rsidR="00087281" w:rsidRDefault="00087281" w:rsidP="00087281">
      <w:pPr>
        <w:jc w:val="both"/>
      </w:pPr>
    </w:p>
    <w:p w:rsidR="00087281" w:rsidRDefault="00087281" w:rsidP="00087281">
      <w:pPr>
        <w:jc w:val="both"/>
      </w:pPr>
      <w:r>
        <w:t>4.1.2.</w:t>
      </w:r>
      <w:r>
        <w:tab/>
      </w:r>
      <w:r w:rsidR="00E75F40">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F40">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F40">
        <w:t>Продавца</w:t>
      </w:r>
      <w:r>
        <w:t xml:space="preserve"> (Служба безопасности) организует в установленном порядке выдачу временного пропуска каждому работнику </w:t>
      </w:r>
      <w:r w:rsidR="00E75F40">
        <w:t>Покупателя</w:t>
      </w:r>
      <w:r>
        <w:t xml:space="preserve">. В </w:t>
      </w:r>
      <w:proofErr w:type="gramStart"/>
      <w:r>
        <w:t>пропуске</w:t>
      </w:r>
      <w:proofErr w:type="gramEnd"/>
      <w:r>
        <w:t xml:space="preserve"> должны быть указаны наименования подразделений и объектов* (конкретные места производства работ), на которые допускается работник </w:t>
      </w:r>
      <w:r w:rsidR="00E75F40">
        <w:t>Покупателя</w:t>
      </w:r>
      <w:r>
        <w:t>.</w:t>
      </w:r>
    </w:p>
    <w:p w:rsidR="00087281" w:rsidRDefault="00087281" w:rsidP="00087281">
      <w:pPr>
        <w:spacing w:before="120"/>
        <w:jc w:val="both"/>
      </w:pPr>
      <w:r>
        <w:t xml:space="preserve">* - не допускается обобщать места и зоны работы </w:t>
      </w:r>
      <w:r w:rsidR="00E75F40">
        <w:t>Покупателя</w:t>
      </w:r>
      <w:r>
        <w:t xml:space="preserve"> (например, при обслуживании отдельного участка объекта, указывать только наименование объекта в целом). В </w:t>
      </w:r>
      <w:proofErr w:type="gramStart"/>
      <w:r>
        <w:t>целях</w:t>
      </w:r>
      <w:proofErr w:type="gramEnd"/>
      <w:r>
        <w:t xml:space="preserve"> снижения вероятности воздействия на работников </w:t>
      </w:r>
      <w:r w:rsidR="00E75F40">
        <w:t>Покупателя</w:t>
      </w:r>
      <w:r>
        <w:t xml:space="preserve"> вредных и опасных производственных факторов, присутствующих на объектах </w:t>
      </w:r>
      <w:r w:rsidR="00E75F40">
        <w:t>Продавца</w:t>
      </w:r>
      <w:r>
        <w:t xml:space="preserve"> необходимо максимально сужать разрешенную зону пребывания </w:t>
      </w:r>
      <w:r w:rsidR="00E75F40">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F40">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F40">
        <w:t>Покупатель</w:t>
      </w:r>
      <w:r>
        <w:t xml:space="preserve"> обязан направлять на объекты </w:t>
      </w:r>
      <w:r w:rsidR="00E75F40">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F40">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proofErr w:type="spellStart"/>
      <w:r w:rsidR="00E75F40">
        <w:t>Покупатель</w:t>
      </w:r>
      <w:r w:rsidRPr="001339FA">
        <w:t>ов</w:t>
      </w:r>
      <w:proofErr w:type="spellEnd"/>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E75F40">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E75F40">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E75F40">
        <w:t>Покупатель</w:t>
      </w:r>
      <w:r>
        <w:t xml:space="preserve"> обязан не допускать к работе на объектах </w:t>
      </w:r>
      <w:r w:rsidR="00E75F40">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E75F40">
        <w:t>Покупатель</w:t>
      </w:r>
      <w:r>
        <w:t xml:space="preserve">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E75F40">
        <w:t>Покупатель</w:t>
      </w:r>
      <w:r>
        <w:t xml:space="preserve">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w:t>
      </w:r>
      <w:r w:rsidR="00E75F40">
        <w:t>Покупателя</w:t>
      </w:r>
      <w:r>
        <w:t xml:space="preserve">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E75F40">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E75F40">
        <w:t>Покупателя</w:t>
      </w:r>
      <w:r>
        <w:t xml:space="preserve"> требований по применению </w:t>
      </w:r>
      <w:proofErr w:type="gramStart"/>
      <w:r>
        <w:t>СИЗ</w:t>
      </w:r>
      <w:proofErr w:type="gramEnd"/>
      <w:r>
        <w:t xml:space="preserve"> является исключительной ответственностью </w:t>
      </w:r>
      <w:r w:rsidR="00E75F40">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r w:rsidR="00E75F40">
        <w:rPr>
          <w:i w:val="0"/>
          <w:caps/>
          <w:sz w:val="24"/>
        </w:rPr>
        <w:t>ПОКУПАТЕЛЯ</w:t>
      </w:r>
      <w:bookmarkEnd w:id="48"/>
    </w:p>
    <w:p w:rsidR="00087281" w:rsidRDefault="00087281" w:rsidP="00087281">
      <w:pPr>
        <w:jc w:val="both"/>
      </w:pPr>
    </w:p>
    <w:p w:rsidR="00087281" w:rsidRDefault="00087281" w:rsidP="00087281">
      <w:pPr>
        <w:jc w:val="both"/>
      </w:pPr>
      <w:r>
        <w:t>4.3.1.</w:t>
      </w:r>
      <w:r>
        <w:tab/>
        <w:t xml:space="preserve">Все транспортные средства </w:t>
      </w:r>
      <w:r w:rsidR="00E75F40">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E75F40">
        <w:t>Покупатель</w:t>
      </w:r>
      <w:r>
        <w:t xml:space="preserve">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E75F40">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E75F40">
        <w:t>Продавца</w:t>
      </w:r>
      <w:r>
        <w:t xml:space="preserve"> (при наличии).</w:t>
      </w:r>
    </w:p>
    <w:p w:rsidR="00087281" w:rsidRDefault="00087281" w:rsidP="00087281">
      <w:pPr>
        <w:jc w:val="both"/>
      </w:pPr>
    </w:p>
    <w:p w:rsidR="00087281" w:rsidRDefault="00E75F40" w:rsidP="00087281">
      <w:pPr>
        <w:numPr>
          <w:ilvl w:val="2"/>
          <w:numId w:val="20"/>
        </w:numPr>
        <w:tabs>
          <w:tab w:val="num" w:pos="720"/>
        </w:tabs>
        <w:ind w:left="720"/>
        <w:jc w:val="both"/>
      </w:pPr>
      <w:r>
        <w:t>Покупатель</w:t>
      </w:r>
      <w:r w:rsidR="00087281">
        <w:t xml:space="preserve">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E75F40">
        <w:t>Покупателя</w:t>
      </w:r>
      <w:r>
        <w:t xml:space="preserve">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E75F40">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E75F40">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E75F40">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00E75F40">
        <w:t>Покупатель</w:t>
      </w:r>
      <w:r w:rsidRPr="00254D7C">
        <w:t xml:space="preserve"> обязан для принадлежащих ему и (или) для переданных ему </w:t>
      </w:r>
      <w:r w:rsidR="00E75F40">
        <w:t>Продавцом</w:t>
      </w:r>
      <w:r w:rsidRPr="00254D7C">
        <w:t xml:space="preserve">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E75F40">
        <w:t>Продавца</w:t>
      </w:r>
      <w:r>
        <w:t xml:space="preserve"> </w:t>
      </w:r>
      <w:r w:rsidR="00E75F40">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E75F40">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E75F40">
        <w:t>Продавцом</w:t>
      </w:r>
      <w:r w:rsidRPr="00254D7C">
        <w:t xml:space="preserve"> и </w:t>
      </w:r>
      <w:r w:rsidR="00E75F40">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E75F40">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E75F40">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E75F40">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E75F40">
        <w:t>Покупатель</w:t>
      </w:r>
      <w:r w:rsidRPr="00254D7C">
        <w:t xml:space="preserve">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E75F40">
        <w:t>Продавцом</w:t>
      </w:r>
      <w:r w:rsidRPr="00254D7C">
        <w:t xml:space="preserve"> в аренду (субаренду источников воздействий на окружающую среду, в том числе за  отчуждаемые ему </w:t>
      </w:r>
      <w:r w:rsidR="00E75F40">
        <w:t>Продавцом</w:t>
      </w:r>
      <w:r w:rsidRPr="00254D7C">
        <w:t xml:space="preserve"> отходы, а также компенсировать </w:t>
      </w:r>
      <w:r w:rsidR="00E75F40">
        <w:t>Продавцу</w:t>
      </w:r>
      <w:r w:rsidRPr="00254D7C">
        <w:t xml:space="preserve"> расходы по платежам за выбросы и сбросы загрязняющих</w:t>
      </w:r>
      <w:proofErr w:type="gramEnd"/>
      <w:r w:rsidRPr="00254D7C">
        <w:t xml:space="preserve"> веществ через принадлежащие </w:t>
      </w:r>
      <w:r w:rsidR="00E75F40">
        <w:t>Продавцу</w:t>
      </w:r>
      <w:r w:rsidRPr="00254D7C">
        <w:t xml:space="preserve">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proofErr w:type="spellStart"/>
      <w:r w:rsidR="00E75F40">
        <w:t>Покупатель</w:t>
      </w:r>
      <w:r w:rsidRPr="00DB1CC5">
        <w:t>ов</w:t>
      </w:r>
      <w:proofErr w:type="spellEnd"/>
      <w:r w:rsidRPr="00DB1CC5">
        <w:t xml:space="preserve">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E75F40"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E75F40">
        <w:t>Покупатель</w:t>
      </w:r>
      <w:r>
        <w:t xml:space="preserve">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E75F40">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E75F40">
        <w:t>Покупателя</w:t>
      </w:r>
      <w:r>
        <w:t xml:space="preserve">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E75F40">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E75F40">
        <w:t>Покупатель</w:t>
      </w:r>
      <w:r>
        <w:t xml:space="preserve">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E75F40">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r>
      <w:r w:rsidR="00E75F40">
        <w:t>Покупатель</w:t>
      </w:r>
      <w:r>
        <w:t xml:space="preserve"> обязан не допускать к работе на объектах </w:t>
      </w:r>
      <w:r w:rsidR="00E75F40">
        <w:t>Продавца</w:t>
      </w:r>
      <w:r>
        <w:t xml:space="preserve">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E75F40">
        <w:t>Продавца</w:t>
      </w:r>
      <w:r>
        <w:t xml:space="preserve">, а также в период междусменного отдыха в вахтовых поселках, городках и общежитиях </w:t>
      </w:r>
      <w:r w:rsidR="00E75F40">
        <w:t>Покупатель</w:t>
      </w:r>
      <w:r>
        <w:t xml:space="preserve">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 xml:space="preserve">В случае выявления в течение рабочей смены лиц с признаками алкогольного, наркотического или токсического опьянения, </w:t>
      </w:r>
      <w:r w:rsidR="00E75F40">
        <w:t>Покупатель</w:t>
      </w:r>
      <w:r>
        <w:t xml:space="preserve">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E75F40">
        <w:t>Продавца</w:t>
      </w:r>
      <w:r>
        <w:t>.</w:t>
      </w:r>
      <w:proofErr w:type="gramEnd"/>
      <w:r>
        <w:t xml:space="preserve"> Заверенные копии соответствующих документов должны быть направлены </w:t>
      </w:r>
      <w:r w:rsidR="00E75F40">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E75F40">
        <w:lastRenderedPageBreak/>
        <w:t>Продавец</w:t>
      </w:r>
      <w:r>
        <w:t xml:space="preserve"> и/или </w:t>
      </w:r>
      <w:r w:rsidR="00E75F40">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E75F40">
        <w:t>Продавца</w:t>
      </w:r>
      <w:r>
        <w:t xml:space="preserve"> и/или </w:t>
      </w:r>
      <w:r w:rsidR="00E75F40">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E75F40">
        <w:t>Покупателя</w:t>
      </w:r>
      <w:r>
        <w:t xml:space="preserve">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E75F40">
        <w:t>Продавец</w:t>
      </w:r>
      <w:r>
        <w:t xml:space="preserve"> (в т.ч. работники службы безопасности, либо представители организаций, которым </w:t>
      </w:r>
      <w:r w:rsidR="00E75F4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E75F40">
        <w:t>Покупателем</w:t>
      </w:r>
      <w:r>
        <w:t xml:space="preserve"> обязанностей, предусмотренных ст. 5 настоящих Требований. В </w:t>
      </w:r>
      <w:proofErr w:type="gramStart"/>
      <w:r>
        <w:t>случае</w:t>
      </w:r>
      <w:proofErr w:type="gramEnd"/>
      <w:r>
        <w:t xml:space="preserve"> возникновения у </w:t>
      </w:r>
      <w:r w:rsidR="00E75F4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E75F40">
        <w:t>Покупателя</w:t>
      </w:r>
      <w:r>
        <w:t xml:space="preserve"> (</w:t>
      </w:r>
      <w:r w:rsidR="00E75F40">
        <w:t>третьего лица</w:t>
      </w:r>
      <w:r>
        <w:t xml:space="preserve">) в состоянии опьянения, </w:t>
      </w:r>
      <w:r w:rsidR="00E75F40">
        <w:t>Покупатель</w:t>
      </w:r>
      <w:r>
        <w:t xml:space="preserve"> обязан по требованию </w:t>
      </w:r>
      <w:r w:rsidR="00E75F4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r>
      <w:r w:rsidR="00E75F40">
        <w:t>Покупатель</w:t>
      </w:r>
      <w:r>
        <w:t xml:space="preserve"> обязан ежеквартально представлять отчет (в произвольной форме) в подразделение ПБОТОС </w:t>
      </w:r>
      <w:r w:rsidR="00E75F40">
        <w:t>Продавца</w:t>
      </w:r>
      <w:r>
        <w:t xml:space="preserve"> о результатах работы (включая </w:t>
      </w:r>
      <w:r w:rsidR="00E75F40">
        <w:t>третьих лиц</w:t>
      </w:r>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E75F40">
        <w:t>Покупатель</w:t>
      </w:r>
      <w:r>
        <w:t xml:space="preserve">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E75F40" w:rsidP="00087281">
      <w:r>
        <w:t>Покупатель</w:t>
      </w:r>
      <w:r w:rsidR="00087281">
        <w:t xml:space="preserve"> принимает условие о праве </w:t>
      </w:r>
      <w:r>
        <w:t>Продавца</w:t>
      </w:r>
      <w:r w:rsidR="00087281">
        <w:t xml:space="preserve"> 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на объектах К</w:t>
      </w:r>
      <w:r w:rsidR="00087281" w:rsidRPr="0011152D">
        <w:t>омпании</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A5082F">
            <w:pPr>
              <w:rPr>
                <w:b/>
                <w:color w:val="000000"/>
              </w:rPr>
            </w:pPr>
            <w:r w:rsidRPr="00C548CC">
              <w:rPr>
                <w:b/>
                <w:color w:val="000000"/>
                <w:sz w:val="22"/>
                <w:szCs w:val="22"/>
              </w:rPr>
              <w:t xml:space="preserve">От </w:t>
            </w:r>
            <w:r w:rsidR="00A5082F">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A5082F">
            <w:pPr>
              <w:rPr>
                <w:b/>
                <w:color w:val="000000"/>
              </w:rPr>
            </w:pPr>
            <w:r w:rsidRPr="00C548CC">
              <w:rPr>
                <w:b/>
                <w:color w:val="000000"/>
                <w:sz w:val="22"/>
                <w:szCs w:val="22"/>
              </w:rPr>
              <w:t xml:space="preserve">От </w:t>
            </w:r>
            <w:r w:rsidR="00A5082F">
              <w:rPr>
                <w:b/>
                <w:color w:val="000000"/>
                <w:sz w:val="22"/>
                <w:szCs w:val="22"/>
              </w:rPr>
              <w:t>ПОКУПА</w:t>
            </w:r>
            <w:r>
              <w:rPr>
                <w:b/>
                <w:color w:val="000000"/>
                <w:sz w:val="22"/>
                <w:szCs w:val="22"/>
              </w:rPr>
              <w:t>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A5082F">
            <w:pPr>
              <w:rPr>
                <w:b/>
                <w:color w:val="000000"/>
              </w:rPr>
            </w:pPr>
            <w:r w:rsidRPr="00C548CC">
              <w:rPr>
                <w:b/>
                <w:color w:val="000000"/>
                <w:sz w:val="22"/>
                <w:szCs w:val="22"/>
              </w:rPr>
              <w:t xml:space="preserve">От </w:t>
            </w:r>
            <w:r w:rsidR="00A5082F">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A5082F">
            <w:pPr>
              <w:rPr>
                <w:b/>
                <w:color w:val="000000"/>
              </w:rPr>
            </w:pPr>
            <w:r w:rsidRPr="00C548CC">
              <w:rPr>
                <w:b/>
                <w:color w:val="000000"/>
                <w:sz w:val="22"/>
                <w:szCs w:val="22"/>
              </w:rPr>
              <w:t xml:space="preserve">От </w:t>
            </w:r>
            <w:r w:rsidR="00A5082F">
              <w:rPr>
                <w:b/>
                <w:color w:val="000000"/>
                <w:sz w:val="22"/>
                <w:szCs w:val="22"/>
              </w:rPr>
              <w:t>ПОКУПА</w:t>
            </w:r>
            <w:r>
              <w:rPr>
                <w:b/>
                <w:color w:val="000000"/>
                <w:sz w:val="22"/>
                <w:szCs w:val="22"/>
              </w:rPr>
              <w:t>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F927AA"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D25" w:rsidRDefault="000D4D25" w:rsidP="00087281">
      <w:r>
        <w:separator/>
      </w:r>
    </w:p>
  </w:endnote>
  <w:endnote w:type="continuationSeparator" w:id="0">
    <w:p w:rsidR="000D4D25" w:rsidRDefault="000D4D25"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F927AA"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712468">
          <w:rPr>
            <w:noProof/>
            <w:sz w:val="20"/>
            <w:szCs w:val="20"/>
          </w:rPr>
          <w:t>2</w:t>
        </w:r>
        <w:r w:rsidRPr="000F330D">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D25" w:rsidRDefault="000D4D25" w:rsidP="00087281">
      <w:r>
        <w:separator/>
      </w:r>
    </w:p>
  </w:footnote>
  <w:footnote w:type="continuationSeparator" w:id="0">
    <w:p w:rsidR="000D4D25" w:rsidRDefault="000D4D25"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A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numFmt w:val="decimal"/>
    <w:endnote w:id="-1"/>
    <w:endnote w:id="0"/>
  </w:endnotePr>
  <w:compat/>
  <w:rsids>
    <w:rsidRoot w:val="00087281"/>
    <w:rsid w:val="000666FE"/>
    <w:rsid w:val="00081BBC"/>
    <w:rsid w:val="00087281"/>
    <w:rsid w:val="000D4D25"/>
    <w:rsid w:val="000E2C1F"/>
    <w:rsid w:val="000F330D"/>
    <w:rsid w:val="002104E4"/>
    <w:rsid w:val="00390328"/>
    <w:rsid w:val="003A32E5"/>
    <w:rsid w:val="00410F5E"/>
    <w:rsid w:val="004779A9"/>
    <w:rsid w:val="00524ABA"/>
    <w:rsid w:val="005525D9"/>
    <w:rsid w:val="005C7258"/>
    <w:rsid w:val="00656E43"/>
    <w:rsid w:val="00691EB5"/>
    <w:rsid w:val="0070299D"/>
    <w:rsid w:val="00712468"/>
    <w:rsid w:val="007D4957"/>
    <w:rsid w:val="008438E4"/>
    <w:rsid w:val="00884E48"/>
    <w:rsid w:val="00A31BB7"/>
    <w:rsid w:val="00A5082F"/>
    <w:rsid w:val="00C534BA"/>
    <w:rsid w:val="00CA4DF8"/>
    <w:rsid w:val="00E47DCB"/>
    <w:rsid w:val="00E75F40"/>
    <w:rsid w:val="00EE5797"/>
    <w:rsid w:val="00F927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20</Pages>
  <Words>7141</Words>
  <Characters>40709</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Предместина</cp:lastModifiedBy>
  <cp:revision>5</cp:revision>
  <dcterms:created xsi:type="dcterms:W3CDTF">2018-06-19T06:28:00Z</dcterms:created>
  <dcterms:modified xsi:type="dcterms:W3CDTF">2018-06-19T07:51:00Z</dcterms:modified>
</cp:coreProperties>
</file>